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r>
        <w:t>flex-flow: flex-direction + flex-wrap</w:t>
      </w:r>
      <w:r w:rsidR="0021153F"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r>
        <w:t>align-content: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>Todo elemento dentro do branco (container) vai ter order: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2A8FA2F8" w14:textId="7361A6D3" w:rsidR="00936775" w:rsidRPr="00764570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sectPr w:rsidR="00936775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44491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36775"/>
    <w:rsid w:val="00953431"/>
    <w:rsid w:val="00970F60"/>
    <w:rsid w:val="00974591"/>
    <w:rsid w:val="00975A49"/>
    <w:rsid w:val="0099406E"/>
    <w:rsid w:val="0099408C"/>
    <w:rsid w:val="00994DC4"/>
    <w:rsid w:val="009B242B"/>
    <w:rsid w:val="009C4370"/>
    <w:rsid w:val="009C5D4B"/>
    <w:rsid w:val="009C7CD2"/>
    <w:rsid w:val="00A11E4D"/>
    <w:rsid w:val="00A122A4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567C7"/>
    <w:rsid w:val="00D67A72"/>
    <w:rsid w:val="00D856CE"/>
    <w:rsid w:val="00D95231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8259</TotalTime>
  <Pages>23</Pages>
  <Words>1590</Words>
  <Characters>8588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176</cp:revision>
  <dcterms:created xsi:type="dcterms:W3CDTF">2025-05-25T15:46:00Z</dcterms:created>
  <dcterms:modified xsi:type="dcterms:W3CDTF">2025-06-14T16:35:00Z</dcterms:modified>
</cp:coreProperties>
</file>